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91B56" w14:textId="77777777" w:rsidR="00DC43C2" w:rsidRDefault="00DC43C2" w:rsidP="005F54B1">
      <w:pPr>
        <w:tabs>
          <w:tab w:val="left" w:pos="4128"/>
        </w:tabs>
        <w:spacing w:line="360" w:lineRule="auto"/>
        <w:jc w:val="center"/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</w:pPr>
    </w:p>
    <w:p w14:paraId="012313BB" w14:textId="4FB2C090" w:rsidR="00DC43C2" w:rsidRDefault="00DC43C2" w:rsidP="00DC43C2">
      <w:pPr>
        <w:tabs>
          <w:tab w:val="left" w:pos="4128"/>
        </w:tabs>
        <w:spacing w:line="360" w:lineRule="auto"/>
        <w:jc w:val="center"/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</w:pPr>
      <w:r w:rsidRPr="00C54195"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 xml:space="preserve">REQUERIMENTO Nº </w:t>
      </w:r>
      <w:r w:rsidR="00A848B6"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>5</w:t>
      </w:r>
      <w:r w:rsidR="009F2047"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>5</w:t>
      </w:r>
      <w:r w:rsidRPr="00C54195"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>/2026</w:t>
      </w:r>
    </w:p>
    <w:p w14:paraId="3AC802E0" w14:textId="77777777" w:rsidR="007A331B" w:rsidRDefault="007A331B" w:rsidP="00DC43C2">
      <w:pPr>
        <w:tabs>
          <w:tab w:val="left" w:pos="4128"/>
        </w:tabs>
        <w:spacing w:line="360" w:lineRule="auto"/>
        <w:jc w:val="center"/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</w:pPr>
    </w:p>
    <w:p w14:paraId="39F57FD9" w14:textId="7A36119B" w:rsidR="00E43F3C" w:rsidRPr="00E43F3C" w:rsidRDefault="00E43F3C" w:rsidP="00E43F3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E43F3C">
        <w:rPr>
          <w:rFonts w:ascii="Times New Roman" w:hAnsi="Times New Roman" w:cs="Times New Roman"/>
          <w:sz w:val="28"/>
          <w:szCs w:val="28"/>
          <w:lang w:eastAsia="pt-BR"/>
        </w:rPr>
        <w:t xml:space="preserve">Venho, por meio deste requerimento, solicitar respeitosamente que o Excelentíssimo Senhor Presidente, Carlos Adriano Chimelo, na forma regimental, encaminhe ofício ao Excelentíssimo Senhor Prefeito Municipal, Mário Marcelo Carraro Bertelli, para que informe qual </w:t>
      </w:r>
      <w:r w:rsidRPr="00E43F3C">
        <w:rPr>
          <w:rFonts w:ascii="Times New Roman" w:hAnsi="Times New Roman" w:cs="Times New Roman"/>
          <w:b/>
          <w:bCs/>
          <w:sz w:val="28"/>
          <w:szCs w:val="28"/>
          <w:lang w:eastAsia="pt-BR"/>
        </w:rPr>
        <w:t>a previsão para a entrega de cobertores à população</w:t>
      </w:r>
      <w:r w:rsidRPr="00E43F3C">
        <w:rPr>
          <w:rFonts w:ascii="Times New Roman" w:hAnsi="Times New Roman" w:cs="Times New Roman"/>
          <w:sz w:val="28"/>
          <w:szCs w:val="28"/>
          <w:lang w:eastAsia="pt-BR"/>
        </w:rPr>
        <w:t>.</w:t>
      </w:r>
    </w:p>
    <w:p w14:paraId="1A3687AB" w14:textId="77777777" w:rsidR="00E43F3C" w:rsidRPr="00E43F3C" w:rsidRDefault="00E43F3C" w:rsidP="00E43F3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E43F3C">
        <w:rPr>
          <w:rFonts w:ascii="Times New Roman" w:hAnsi="Times New Roman" w:cs="Times New Roman"/>
          <w:sz w:val="28"/>
          <w:szCs w:val="28"/>
          <w:lang w:eastAsia="pt-BR"/>
        </w:rPr>
        <w:t>A presente solicitação se faz necessária em razão dos questionamentos constantes da população, que tem demonstrado preocupação com a chegada das baixas temperaturas. Considerando que já estamos enfrentando dias de frio intenso, é de grande importância que os munícipes tenham conhecimento sobre a programação e as medidas adotadas pela Administração Municipal para atender as famílias em situação de vulnerabilidade.</w:t>
      </w:r>
    </w:p>
    <w:p w14:paraId="38FF6AD0" w14:textId="77777777" w:rsidR="00E43F3C" w:rsidRPr="00E43F3C" w:rsidRDefault="00E43F3C" w:rsidP="00E43F3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E43F3C">
        <w:rPr>
          <w:rFonts w:ascii="Times New Roman" w:hAnsi="Times New Roman" w:cs="Times New Roman"/>
          <w:sz w:val="28"/>
          <w:szCs w:val="28"/>
          <w:lang w:eastAsia="pt-BR"/>
        </w:rPr>
        <w:t>Dessa forma, solicita-se que sejam prestadas informações sobre a previsão de distribuição dos cobertores e as ações previstas para o atendimento da população durante o período de inverno.</w:t>
      </w:r>
    </w:p>
    <w:p w14:paraId="309C97DB" w14:textId="77777777" w:rsidR="007A331B" w:rsidRDefault="007A331B" w:rsidP="007A331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6A3C95FD" w14:textId="4AF13316" w:rsidR="007A331B" w:rsidRPr="006905B4" w:rsidRDefault="007A331B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05B4">
        <w:rPr>
          <w:rFonts w:ascii="Times New Roman" w:hAnsi="Times New Roman" w:cs="Times New Roman"/>
          <w:b/>
          <w:bCs/>
          <w:sz w:val="28"/>
          <w:szCs w:val="28"/>
        </w:rPr>
        <w:t xml:space="preserve">Sala das Sessões, </w:t>
      </w:r>
      <w:r w:rsidR="009F2047">
        <w:rPr>
          <w:rFonts w:ascii="Times New Roman" w:hAnsi="Times New Roman" w:cs="Times New Roman"/>
          <w:b/>
          <w:bCs/>
          <w:sz w:val="28"/>
          <w:szCs w:val="28"/>
        </w:rPr>
        <w:t>09</w:t>
      </w:r>
      <w:r w:rsidRPr="006905B4">
        <w:rPr>
          <w:rFonts w:ascii="Times New Roman" w:hAnsi="Times New Roman" w:cs="Times New Roman"/>
          <w:b/>
          <w:bCs/>
          <w:sz w:val="28"/>
          <w:szCs w:val="28"/>
        </w:rPr>
        <w:t xml:space="preserve"> de </w:t>
      </w:r>
      <w:r>
        <w:rPr>
          <w:rFonts w:ascii="Times New Roman" w:hAnsi="Times New Roman" w:cs="Times New Roman"/>
          <w:b/>
          <w:bCs/>
          <w:sz w:val="28"/>
          <w:szCs w:val="28"/>
        </w:rPr>
        <w:t>junho</w:t>
      </w:r>
      <w:r w:rsidRPr="006905B4">
        <w:rPr>
          <w:rFonts w:ascii="Times New Roman" w:hAnsi="Times New Roman" w:cs="Times New Roman"/>
          <w:b/>
          <w:bCs/>
          <w:sz w:val="28"/>
          <w:szCs w:val="28"/>
        </w:rPr>
        <w:t xml:space="preserve"> de 2026.</w:t>
      </w:r>
    </w:p>
    <w:p w14:paraId="3152E919" w14:textId="77777777" w:rsidR="007A331B" w:rsidRDefault="007A331B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54C523EC" w14:textId="77777777" w:rsidR="007A331B" w:rsidRPr="006905B4" w:rsidRDefault="007A331B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9FFE549" w14:textId="40C55EAF" w:rsidR="007A331B" w:rsidRPr="006905B4" w:rsidRDefault="009F2047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Dandara Ferreira</w:t>
      </w:r>
    </w:p>
    <w:p w14:paraId="1DDE0A44" w14:textId="377B1ADA" w:rsidR="007A331B" w:rsidRDefault="007A331B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05B4">
        <w:rPr>
          <w:rFonts w:ascii="Times New Roman" w:hAnsi="Times New Roman" w:cs="Times New Roman"/>
          <w:b/>
          <w:bCs/>
          <w:sz w:val="28"/>
          <w:szCs w:val="28"/>
        </w:rPr>
        <w:t>Vereador</w:t>
      </w:r>
      <w:r>
        <w:rPr>
          <w:rFonts w:ascii="Times New Roman" w:hAnsi="Times New Roman" w:cs="Times New Roman"/>
          <w:b/>
          <w:bCs/>
          <w:sz w:val="28"/>
          <w:szCs w:val="28"/>
        </w:rPr>
        <w:t>a – Autora</w:t>
      </w:r>
    </w:p>
    <w:p w14:paraId="03E566BB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9615D7A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FF4E15A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C7C4495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41F9ECA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5A49D4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731711C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688A75B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25616FF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2F780EB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B3DDDCA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45715F9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77A4D50" w14:textId="77777777" w:rsidR="00E43F3C" w:rsidRDefault="00E43F3C" w:rsidP="007A331B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05C4DA05" w14:textId="26D434C0" w:rsidR="00E43F3C" w:rsidRDefault="00E43F3C" w:rsidP="00E43F3C">
      <w:pPr>
        <w:tabs>
          <w:tab w:val="left" w:pos="4128"/>
        </w:tabs>
        <w:spacing w:line="360" w:lineRule="auto"/>
        <w:jc w:val="center"/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</w:pPr>
      <w:r w:rsidRPr="00C54195"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 xml:space="preserve">REQUERIMENTO Nº </w:t>
      </w:r>
      <w:r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>5</w:t>
      </w:r>
      <w:r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>6</w:t>
      </w:r>
      <w:r w:rsidRPr="00C54195"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  <w:t>/2026</w:t>
      </w:r>
    </w:p>
    <w:p w14:paraId="6BECB89F" w14:textId="77777777" w:rsidR="00E43F3C" w:rsidRDefault="00E43F3C" w:rsidP="00E43F3C">
      <w:pPr>
        <w:tabs>
          <w:tab w:val="left" w:pos="4128"/>
        </w:tabs>
        <w:spacing w:line="360" w:lineRule="auto"/>
        <w:jc w:val="center"/>
        <w:rPr>
          <w:rStyle w:val="Forte"/>
          <w:rFonts w:ascii="Times New Roman" w:hAnsi="Times New Roman" w:cs="Times New Roman"/>
          <w:sz w:val="28"/>
          <w:szCs w:val="28"/>
          <w:u w:val="single"/>
          <w:lang w:eastAsia="pt-BR"/>
        </w:rPr>
      </w:pPr>
    </w:p>
    <w:p w14:paraId="1624F9E7" w14:textId="77777777" w:rsidR="00B76F9B" w:rsidRPr="00B76F9B" w:rsidRDefault="00B76F9B" w:rsidP="00B76F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B76F9B">
        <w:rPr>
          <w:rFonts w:ascii="Times New Roman" w:hAnsi="Times New Roman" w:cs="Times New Roman"/>
          <w:sz w:val="28"/>
          <w:szCs w:val="28"/>
          <w:lang w:eastAsia="pt-BR"/>
        </w:rPr>
        <w:t xml:space="preserve">Venho, por meio deste requerimento, solicitar respeitosamente que o Excelentíssimo Senhor Presidente, Carlos Adriano Chimelo, na forma regimental, encaminhe ofício ao Excelentíssimo Senhor Prefeito Municipal, Mário Marcelo Carraro Bertelli, para que informe </w:t>
      </w:r>
      <w:r w:rsidRPr="00B76F9B">
        <w:rPr>
          <w:rFonts w:ascii="Times New Roman" w:hAnsi="Times New Roman" w:cs="Times New Roman"/>
          <w:b/>
          <w:bCs/>
          <w:sz w:val="28"/>
          <w:szCs w:val="28"/>
          <w:lang w:eastAsia="pt-BR"/>
        </w:rPr>
        <w:t>se existe a possibilidade de transferir a realização da Festa Junina das escolas municipais para a Praça da Matriz</w:t>
      </w:r>
      <w:r w:rsidRPr="00B76F9B">
        <w:rPr>
          <w:rFonts w:ascii="Times New Roman" w:hAnsi="Times New Roman" w:cs="Times New Roman"/>
          <w:sz w:val="28"/>
          <w:szCs w:val="28"/>
          <w:lang w:eastAsia="pt-BR"/>
        </w:rPr>
        <w:t>.</w:t>
      </w:r>
    </w:p>
    <w:p w14:paraId="2393C4D3" w14:textId="78C4F864" w:rsidR="00B76F9B" w:rsidRPr="00B76F9B" w:rsidRDefault="00B76F9B" w:rsidP="00B76F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B76F9B">
        <w:rPr>
          <w:rFonts w:ascii="Times New Roman" w:hAnsi="Times New Roman" w:cs="Times New Roman"/>
          <w:sz w:val="28"/>
          <w:szCs w:val="28"/>
          <w:lang w:eastAsia="pt-BR"/>
        </w:rPr>
        <w:t xml:space="preserve">A presente solicitação tem como objetivo avaliar a viabilidade de realização do evento em um espaço central e acolhedor para a população. Ressalta-se que, no local, poderiam ser aproveitadas as barracas que estarão montadas para as festividades da Copa </w:t>
      </w:r>
      <w:r>
        <w:rPr>
          <w:rFonts w:ascii="Times New Roman" w:hAnsi="Times New Roman" w:cs="Times New Roman"/>
          <w:sz w:val="28"/>
          <w:szCs w:val="28"/>
          <w:lang w:eastAsia="pt-BR"/>
        </w:rPr>
        <w:t>d</w:t>
      </w:r>
      <w:r w:rsidRPr="00B76F9B">
        <w:rPr>
          <w:rFonts w:ascii="Times New Roman" w:hAnsi="Times New Roman" w:cs="Times New Roman"/>
          <w:sz w:val="28"/>
          <w:szCs w:val="28"/>
          <w:lang w:eastAsia="pt-BR"/>
        </w:rPr>
        <w:t>o dia 24 de junho, proporcionando melhor estrutura e otimização dos recursos disponíveis.</w:t>
      </w:r>
    </w:p>
    <w:p w14:paraId="76F28513" w14:textId="77777777" w:rsidR="00B76F9B" w:rsidRPr="00B76F9B" w:rsidRDefault="00B76F9B" w:rsidP="00B76F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B76F9B">
        <w:rPr>
          <w:rFonts w:ascii="Times New Roman" w:hAnsi="Times New Roman" w:cs="Times New Roman"/>
          <w:sz w:val="28"/>
          <w:szCs w:val="28"/>
          <w:lang w:eastAsia="pt-BR"/>
        </w:rPr>
        <w:t>Além disso, observa-se que, após as apresentações das crianças, muitas famílias deixam o local do evento, fazendo com que o público presente para prestigiar as atrações musicais e demais atividades seja reduzido. A realização da Festa Junina na Praça da Matriz poderá contribuir para uma maior permanência do público, ampliando a participação da comunidade e fortalecendo o caráter festivo e de integração social do evento.</w:t>
      </w:r>
    </w:p>
    <w:p w14:paraId="50E83378" w14:textId="77777777" w:rsidR="00B76F9B" w:rsidRPr="00B76F9B" w:rsidRDefault="00B76F9B" w:rsidP="00B76F9B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  <w:r w:rsidRPr="00B76F9B">
        <w:rPr>
          <w:rFonts w:ascii="Times New Roman" w:hAnsi="Times New Roman" w:cs="Times New Roman"/>
          <w:sz w:val="28"/>
          <w:szCs w:val="28"/>
          <w:lang w:eastAsia="pt-BR"/>
        </w:rPr>
        <w:t>Dessa forma, solicita-se que a Administração Municipal avalie a possibilidade da referida mudança, considerando os benefícios que a medida poderá proporcionar aos participantes e à organização da festividade.</w:t>
      </w:r>
    </w:p>
    <w:p w14:paraId="1DFD9885" w14:textId="34C49F0D" w:rsidR="00E43F3C" w:rsidRPr="00E43F3C" w:rsidRDefault="00E43F3C" w:rsidP="00E43F3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eastAsia="pt-BR"/>
        </w:rPr>
      </w:pPr>
    </w:p>
    <w:p w14:paraId="78045AFF" w14:textId="77777777" w:rsidR="00E43F3C" w:rsidRDefault="00E43F3C" w:rsidP="00E43F3C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A23E730" w14:textId="77777777" w:rsidR="00E43F3C" w:rsidRPr="006905B4" w:rsidRDefault="00E43F3C" w:rsidP="00E43F3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05B4">
        <w:rPr>
          <w:rFonts w:ascii="Times New Roman" w:hAnsi="Times New Roman" w:cs="Times New Roman"/>
          <w:b/>
          <w:bCs/>
          <w:sz w:val="28"/>
          <w:szCs w:val="28"/>
        </w:rPr>
        <w:t xml:space="preserve">Sala das Sessões, </w:t>
      </w:r>
      <w:r>
        <w:rPr>
          <w:rFonts w:ascii="Times New Roman" w:hAnsi="Times New Roman" w:cs="Times New Roman"/>
          <w:b/>
          <w:bCs/>
          <w:sz w:val="28"/>
          <w:szCs w:val="28"/>
        </w:rPr>
        <w:t>09</w:t>
      </w:r>
      <w:r w:rsidRPr="006905B4">
        <w:rPr>
          <w:rFonts w:ascii="Times New Roman" w:hAnsi="Times New Roman" w:cs="Times New Roman"/>
          <w:b/>
          <w:bCs/>
          <w:sz w:val="28"/>
          <w:szCs w:val="28"/>
        </w:rPr>
        <w:t xml:space="preserve"> de </w:t>
      </w:r>
      <w:r>
        <w:rPr>
          <w:rFonts w:ascii="Times New Roman" w:hAnsi="Times New Roman" w:cs="Times New Roman"/>
          <w:b/>
          <w:bCs/>
          <w:sz w:val="28"/>
          <w:szCs w:val="28"/>
        </w:rPr>
        <w:t>junho</w:t>
      </w:r>
      <w:r w:rsidRPr="006905B4">
        <w:rPr>
          <w:rFonts w:ascii="Times New Roman" w:hAnsi="Times New Roman" w:cs="Times New Roman"/>
          <w:b/>
          <w:bCs/>
          <w:sz w:val="28"/>
          <w:szCs w:val="28"/>
        </w:rPr>
        <w:t xml:space="preserve"> de 2026.</w:t>
      </w:r>
    </w:p>
    <w:p w14:paraId="2E6914B3" w14:textId="77777777" w:rsidR="00E43F3C" w:rsidRDefault="00E43F3C" w:rsidP="00E43F3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104BDEF6" w14:textId="77777777" w:rsidR="00E43F3C" w:rsidRPr="006905B4" w:rsidRDefault="00E43F3C" w:rsidP="00E43F3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B5453B" w14:textId="77777777" w:rsidR="00E43F3C" w:rsidRPr="006905B4" w:rsidRDefault="00E43F3C" w:rsidP="00E43F3C">
      <w:p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Dandara Ferreira</w:t>
      </w:r>
    </w:p>
    <w:p w14:paraId="4A2DB54F" w14:textId="77777777" w:rsidR="00E43F3C" w:rsidRPr="007A331B" w:rsidRDefault="00E43F3C" w:rsidP="00E43F3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05B4">
        <w:rPr>
          <w:rFonts w:ascii="Times New Roman" w:hAnsi="Times New Roman" w:cs="Times New Roman"/>
          <w:b/>
          <w:bCs/>
          <w:sz w:val="28"/>
          <w:szCs w:val="28"/>
        </w:rPr>
        <w:t>Vereador</w:t>
      </w:r>
      <w:r>
        <w:rPr>
          <w:rFonts w:ascii="Times New Roman" w:hAnsi="Times New Roman" w:cs="Times New Roman"/>
          <w:b/>
          <w:bCs/>
          <w:sz w:val="28"/>
          <w:szCs w:val="28"/>
        </w:rPr>
        <w:t>a – Autora</w:t>
      </w:r>
    </w:p>
    <w:p w14:paraId="21EC6AAB" w14:textId="77777777" w:rsidR="00E43F3C" w:rsidRPr="007A331B" w:rsidRDefault="00E43F3C" w:rsidP="007A331B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3D1D06D" w14:textId="77777777" w:rsidR="00866D3D" w:rsidRPr="00FE42E1" w:rsidRDefault="00866D3D" w:rsidP="00866D3D">
      <w:pPr>
        <w:spacing w:line="240" w:lineRule="auto"/>
        <w:jc w:val="both"/>
        <w:rPr>
          <w:rFonts w:ascii="Times New Roman" w:eastAsia="Times New Roman" w:hAnsi="Times New Roman" w:cs="Times New Roman"/>
          <w:vanish/>
          <w:kern w:val="0"/>
          <w:sz w:val="28"/>
          <w:szCs w:val="28"/>
          <w:lang w:eastAsia="pt-BR"/>
          <w14:ligatures w14:val="none"/>
        </w:rPr>
      </w:pPr>
    </w:p>
    <w:sectPr w:rsidR="00866D3D" w:rsidRPr="00FE42E1" w:rsidSect="00D616AA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type w:val="continuous"/>
      <w:pgSz w:w="11906" w:h="16838"/>
      <w:pgMar w:top="1276" w:right="1160" w:bottom="0" w:left="1160" w:header="203" w:footer="523" w:gutter="0"/>
      <w:cols w:space="720"/>
      <w:formProt w:val="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D197D0" w14:textId="77777777" w:rsidR="00996264" w:rsidRDefault="00996264">
      <w:pPr>
        <w:spacing w:after="0" w:line="240" w:lineRule="auto"/>
      </w:pPr>
      <w:r>
        <w:separator/>
      </w:r>
    </w:p>
  </w:endnote>
  <w:endnote w:type="continuationSeparator" w:id="0">
    <w:p w14:paraId="5E40DA3F" w14:textId="77777777" w:rsidR="00996264" w:rsidRDefault="00996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1D7BD9" w14:textId="125DCC26" w:rsidR="00163EFF" w:rsidRDefault="00163EFF">
    <w:pPr>
      <w:pStyle w:val="Rodap"/>
      <w:jc w:val="right"/>
    </w:pPr>
  </w:p>
  <w:p w14:paraId="752509FF" w14:textId="77777777" w:rsidR="00163EFF" w:rsidRDefault="00163EF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131436200"/>
      <w:docPartObj>
        <w:docPartGallery w:val="Page Numbers (Bottom of Page)"/>
        <w:docPartUnique/>
      </w:docPartObj>
    </w:sdtPr>
    <w:sdtEndPr/>
    <w:sdtContent>
      <w:p w14:paraId="319895B1" w14:textId="77777777" w:rsidR="00163EFF" w:rsidRDefault="00DC6D18">
        <w:pPr>
          <w:pStyle w:val="Rodap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45B37DC5" w14:textId="77777777" w:rsidR="00163EFF" w:rsidRDefault="00163EF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4301B4" w14:textId="77777777" w:rsidR="00996264" w:rsidRDefault="00996264">
      <w:pPr>
        <w:spacing w:after="0" w:line="240" w:lineRule="auto"/>
      </w:pPr>
      <w:r>
        <w:separator/>
      </w:r>
    </w:p>
  </w:footnote>
  <w:footnote w:type="continuationSeparator" w:id="0">
    <w:p w14:paraId="549C06B0" w14:textId="77777777" w:rsidR="00996264" w:rsidRDefault="00996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B882E" w14:textId="77777777" w:rsidR="00163EFF" w:rsidRDefault="00DC6D18">
    <w:pPr>
      <w:pStyle w:val="Cabealho"/>
    </w:pPr>
    <w:r>
      <w:rPr>
        <w:noProof/>
      </w:rPr>
      <w:drawing>
        <wp:anchor distT="0" distB="0" distL="0" distR="0" simplePos="0" relativeHeight="251684352" behindDoc="1" locked="0" layoutInCell="1" allowOverlap="1" wp14:anchorId="7BD4C82D" wp14:editId="2D105D7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86070" cy="5386070"/>
          <wp:effectExtent l="0" t="0" r="0" b="0"/>
          <wp:wrapNone/>
          <wp:docPr id="601337051" name="WordPictureWatermark77814396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778143969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86070" cy="53860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B2AF31" w14:textId="77777777" w:rsidR="00163EFF" w:rsidRDefault="00DC6D18">
    <w:pPr>
      <w:pStyle w:val="Cabealho"/>
      <w:tabs>
        <w:tab w:val="clear" w:pos="4252"/>
        <w:tab w:val="clear" w:pos="8504"/>
        <w:tab w:val="left" w:pos="1968"/>
        <w:tab w:val="center" w:pos="5291"/>
      </w:tabs>
      <w:ind w:firstLine="993"/>
      <w:rPr>
        <w:rFonts w:ascii="Arial" w:hAnsi="Arial" w:cs="Arial"/>
        <w:b/>
        <w:bCs/>
        <w:sz w:val="32"/>
        <w:szCs w:val="32"/>
      </w:rPr>
    </w:pPr>
    <w:r>
      <w:rPr>
        <w:rFonts w:ascii="Arial" w:hAnsi="Arial" w:cs="Arial"/>
        <w:b/>
        <w:bCs/>
        <w:sz w:val="32"/>
        <w:szCs w:val="32"/>
      </w:rPr>
      <w:tab/>
    </w:r>
  </w:p>
  <w:p w14:paraId="04F7ECCE" w14:textId="77777777" w:rsidR="00163EFF" w:rsidRDefault="00DC6D18">
    <w:pPr>
      <w:pStyle w:val="Cabealho"/>
      <w:tabs>
        <w:tab w:val="clear" w:pos="4252"/>
        <w:tab w:val="clear" w:pos="8504"/>
        <w:tab w:val="left" w:pos="1968"/>
        <w:tab w:val="center" w:pos="5291"/>
      </w:tabs>
      <w:ind w:firstLine="993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32"/>
        <w:szCs w:val="32"/>
      </w:rPr>
      <w:tab/>
    </w:r>
    <w:r>
      <w:rPr>
        <w:noProof/>
      </w:rPr>
      <w:drawing>
        <wp:anchor distT="0" distB="0" distL="0" distR="0" simplePos="0" relativeHeight="251639296" behindDoc="1" locked="0" layoutInCell="1" allowOverlap="1" wp14:anchorId="67DF30B1" wp14:editId="785BDD8D">
          <wp:simplePos x="0" y="0"/>
          <wp:positionH relativeFrom="column">
            <wp:posOffset>36830</wp:posOffset>
          </wp:positionH>
          <wp:positionV relativeFrom="paragraph">
            <wp:posOffset>-185420</wp:posOffset>
          </wp:positionV>
          <wp:extent cx="842010" cy="842010"/>
          <wp:effectExtent l="0" t="0" r="0" b="0"/>
          <wp:wrapNone/>
          <wp:docPr id="2104559856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42010" cy="842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z w:val="32"/>
        <w:szCs w:val="32"/>
      </w:rPr>
      <w:t>Câmara Municipal de Patrocínio Paulista</w:t>
    </w:r>
  </w:p>
  <w:p w14:paraId="36445402" w14:textId="77777777" w:rsidR="00163EFF" w:rsidRDefault="00DC6D18">
    <w:pPr>
      <w:pStyle w:val="Cabealho"/>
      <w:tabs>
        <w:tab w:val="clear" w:pos="4252"/>
        <w:tab w:val="clear" w:pos="8504"/>
      </w:tabs>
      <w:ind w:firstLine="993"/>
      <w:jc w:val="center"/>
      <w:rPr>
        <w:rFonts w:ascii="Verdana" w:hAnsi="Verdana" w:cs="Arial"/>
        <w:b/>
      </w:rPr>
    </w:pPr>
    <w:r>
      <w:rPr>
        <w:rFonts w:ascii="Verdana" w:hAnsi="Verdana" w:cs="Arial"/>
        <w:b/>
      </w:rPr>
      <w:t>- Estado de São Paulo -</w:t>
    </w:r>
  </w:p>
  <w:p w14:paraId="76579AE7" w14:textId="77777777" w:rsidR="00163EFF" w:rsidRDefault="00DC6D18">
    <w:pPr>
      <w:pStyle w:val="Cabealho"/>
    </w:pPr>
    <w:r>
      <w:rPr>
        <w:noProof/>
      </w:rPr>
      <w:drawing>
        <wp:anchor distT="0" distB="0" distL="0" distR="0" simplePos="0" relativeHeight="251661824" behindDoc="1" locked="0" layoutInCell="0" allowOverlap="1" wp14:anchorId="774F4F99" wp14:editId="38AD97A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86070" cy="5386070"/>
          <wp:effectExtent l="0" t="0" r="0" b="0"/>
          <wp:wrapNone/>
          <wp:docPr id="829668888" name="WordPictureWatermark7781439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778143970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86070" cy="5386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DE005B" w14:textId="77777777" w:rsidR="00163EFF" w:rsidRDefault="00DC6D18">
    <w:pPr>
      <w:pStyle w:val="Cabealho"/>
      <w:tabs>
        <w:tab w:val="clear" w:pos="4252"/>
        <w:tab w:val="clear" w:pos="8504"/>
        <w:tab w:val="left" w:pos="1968"/>
        <w:tab w:val="center" w:pos="5291"/>
      </w:tabs>
      <w:ind w:firstLine="993"/>
      <w:rPr>
        <w:rFonts w:ascii="Arial" w:hAnsi="Arial" w:cs="Arial"/>
        <w:b/>
        <w:bCs/>
        <w:sz w:val="32"/>
        <w:szCs w:val="32"/>
      </w:rPr>
    </w:pPr>
    <w:r>
      <w:rPr>
        <w:rFonts w:ascii="Arial" w:hAnsi="Arial" w:cs="Arial"/>
        <w:b/>
        <w:bCs/>
        <w:sz w:val="32"/>
        <w:szCs w:val="32"/>
      </w:rPr>
      <w:tab/>
    </w:r>
  </w:p>
  <w:p w14:paraId="45C065E5" w14:textId="77777777" w:rsidR="00163EFF" w:rsidRDefault="00DC6D18">
    <w:pPr>
      <w:pStyle w:val="Cabealho"/>
      <w:tabs>
        <w:tab w:val="clear" w:pos="4252"/>
        <w:tab w:val="clear" w:pos="8504"/>
        <w:tab w:val="left" w:pos="1968"/>
        <w:tab w:val="center" w:pos="5291"/>
      </w:tabs>
      <w:ind w:firstLine="993"/>
      <w:rPr>
        <w:rFonts w:ascii="Arial" w:hAnsi="Arial" w:cs="Arial"/>
        <w:b/>
        <w:bCs/>
        <w:sz w:val="24"/>
        <w:szCs w:val="24"/>
      </w:rPr>
    </w:pPr>
    <w:r>
      <w:rPr>
        <w:rFonts w:ascii="Arial" w:hAnsi="Arial" w:cs="Arial"/>
        <w:b/>
        <w:bCs/>
        <w:sz w:val="32"/>
        <w:szCs w:val="32"/>
      </w:rPr>
      <w:tab/>
    </w:r>
    <w:r>
      <w:rPr>
        <w:noProof/>
      </w:rPr>
      <w:drawing>
        <wp:anchor distT="0" distB="0" distL="0" distR="0" simplePos="0" relativeHeight="251650560" behindDoc="1" locked="0" layoutInCell="1" allowOverlap="1" wp14:anchorId="769F608B" wp14:editId="5B4798E6">
          <wp:simplePos x="0" y="0"/>
          <wp:positionH relativeFrom="column">
            <wp:posOffset>36830</wp:posOffset>
          </wp:positionH>
          <wp:positionV relativeFrom="paragraph">
            <wp:posOffset>-185420</wp:posOffset>
          </wp:positionV>
          <wp:extent cx="842010" cy="842010"/>
          <wp:effectExtent l="0" t="0" r="0" b="0"/>
          <wp:wrapNone/>
          <wp:docPr id="1485650878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842010" cy="8420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z w:val="32"/>
        <w:szCs w:val="32"/>
      </w:rPr>
      <w:t>Câmara Municipal de Patrocínio Paulista</w:t>
    </w:r>
  </w:p>
  <w:p w14:paraId="0111DCEF" w14:textId="77777777" w:rsidR="00163EFF" w:rsidRDefault="00DC6D18">
    <w:pPr>
      <w:pStyle w:val="Cabealho"/>
      <w:tabs>
        <w:tab w:val="clear" w:pos="4252"/>
        <w:tab w:val="clear" w:pos="8504"/>
      </w:tabs>
      <w:ind w:firstLine="993"/>
      <w:jc w:val="center"/>
      <w:rPr>
        <w:rFonts w:ascii="Verdana" w:hAnsi="Verdana" w:cs="Arial"/>
        <w:b/>
      </w:rPr>
    </w:pPr>
    <w:r>
      <w:rPr>
        <w:rFonts w:ascii="Verdana" w:hAnsi="Verdana" w:cs="Arial"/>
        <w:b/>
      </w:rPr>
      <w:t>- Estado de São Paulo -</w:t>
    </w:r>
  </w:p>
  <w:p w14:paraId="25556F07" w14:textId="77777777" w:rsidR="00163EFF" w:rsidRDefault="00DC6D18">
    <w:pPr>
      <w:pStyle w:val="Cabealho"/>
    </w:pPr>
    <w:r>
      <w:rPr>
        <w:noProof/>
      </w:rPr>
      <w:drawing>
        <wp:anchor distT="0" distB="0" distL="0" distR="0" simplePos="0" relativeHeight="251673088" behindDoc="1" locked="0" layoutInCell="0" allowOverlap="1" wp14:anchorId="64C198AD" wp14:editId="720B1EFA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86070" cy="5386070"/>
          <wp:effectExtent l="0" t="0" r="0" b="0"/>
          <wp:wrapNone/>
          <wp:docPr id="658208879" name="WordPictureWatermark77814397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ordPictureWatermark778143970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86070" cy="53860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E1AD156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01263E"/>
    <w:multiLevelType w:val="multilevel"/>
    <w:tmpl w:val="A5DECF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5F1211D"/>
    <w:multiLevelType w:val="hybridMultilevel"/>
    <w:tmpl w:val="48E84FD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8554D1"/>
    <w:multiLevelType w:val="multilevel"/>
    <w:tmpl w:val="1E8097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F75A5C"/>
    <w:multiLevelType w:val="multilevel"/>
    <w:tmpl w:val="85E875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B514315"/>
    <w:multiLevelType w:val="multilevel"/>
    <w:tmpl w:val="883E1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8B048F"/>
    <w:multiLevelType w:val="multilevel"/>
    <w:tmpl w:val="31227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0E83501"/>
    <w:multiLevelType w:val="multilevel"/>
    <w:tmpl w:val="5A561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5E35B9E"/>
    <w:multiLevelType w:val="multilevel"/>
    <w:tmpl w:val="04603BB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9" w15:restartNumberingAfterBreak="0">
    <w:nsid w:val="20575042"/>
    <w:multiLevelType w:val="multilevel"/>
    <w:tmpl w:val="5FEE9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F72647"/>
    <w:multiLevelType w:val="hybridMultilevel"/>
    <w:tmpl w:val="C7AA8096"/>
    <w:lvl w:ilvl="0" w:tplc="5D24966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C846D2"/>
    <w:multiLevelType w:val="hybridMultilevel"/>
    <w:tmpl w:val="6DACDB1C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5E4BC2"/>
    <w:multiLevelType w:val="multilevel"/>
    <w:tmpl w:val="1B4208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D013338"/>
    <w:multiLevelType w:val="multilevel"/>
    <w:tmpl w:val="33A4AA52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4" w15:restartNumberingAfterBreak="0">
    <w:nsid w:val="2F9511D8"/>
    <w:multiLevelType w:val="multilevel"/>
    <w:tmpl w:val="EBFA7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6AC16FA"/>
    <w:multiLevelType w:val="multilevel"/>
    <w:tmpl w:val="2DD218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8195F0C"/>
    <w:multiLevelType w:val="multilevel"/>
    <w:tmpl w:val="5824C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8392EEF"/>
    <w:multiLevelType w:val="multilevel"/>
    <w:tmpl w:val="6E52A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F9D1E3E"/>
    <w:multiLevelType w:val="multilevel"/>
    <w:tmpl w:val="EBFA7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733861"/>
    <w:multiLevelType w:val="multilevel"/>
    <w:tmpl w:val="3A786E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3071AE4"/>
    <w:multiLevelType w:val="multilevel"/>
    <w:tmpl w:val="ACACB2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959259A"/>
    <w:multiLevelType w:val="hybridMultilevel"/>
    <w:tmpl w:val="D75C5EC0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B6E040E"/>
    <w:multiLevelType w:val="multilevel"/>
    <w:tmpl w:val="630673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F542008"/>
    <w:multiLevelType w:val="hybridMultilevel"/>
    <w:tmpl w:val="379E1028"/>
    <w:lvl w:ilvl="0" w:tplc="8E5855AC">
      <w:numFmt w:val="bullet"/>
      <w:lvlText w:val=""/>
      <w:lvlJc w:val="left"/>
      <w:pPr>
        <w:ind w:left="1428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4" w15:restartNumberingAfterBreak="0">
    <w:nsid w:val="4F610728"/>
    <w:multiLevelType w:val="multilevel"/>
    <w:tmpl w:val="135E4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4D64C65"/>
    <w:multiLevelType w:val="multilevel"/>
    <w:tmpl w:val="EBFA7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5C064C9"/>
    <w:multiLevelType w:val="multilevel"/>
    <w:tmpl w:val="5920A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9FC554C"/>
    <w:multiLevelType w:val="hybridMultilevel"/>
    <w:tmpl w:val="F76EC620"/>
    <w:lvl w:ilvl="0" w:tplc="1954F470">
      <w:start w:val="5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EB230A"/>
    <w:multiLevelType w:val="multilevel"/>
    <w:tmpl w:val="BA8AB89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9" w15:restartNumberingAfterBreak="0">
    <w:nsid w:val="5AF52D92"/>
    <w:multiLevelType w:val="hybridMultilevel"/>
    <w:tmpl w:val="5B762584"/>
    <w:lvl w:ilvl="0" w:tplc="802C7A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D85C5C"/>
    <w:multiLevelType w:val="multilevel"/>
    <w:tmpl w:val="135E4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07F3DE4"/>
    <w:multiLevelType w:val="multilevel"/>
    <w:tmpl w:val="3BAE07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639A63BE"/>
    <w:multiLevelType w:val="hybridMultilevel"/>
    <w:tmpl w:val="0278F62A"/>
    <w:lvl w:ilvl="0" w:tplc="DAB881B8">
      <w:numFmt w:val="bullet"/>
      <w:lvlText w:val=""/>
      <w:lvlJc w:val="left"/>
      <w:pPr>
        <w:ind w:left="1068" w:hanging="360"/>
      </w:pPr>
      <w:rPr>
        <w:rFonts w:ascii="Symbol" w:eastAsiaTheme="minorHAns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3" w15:restartNumberingAfterBreak="0">
    <w:nsid w:val="64374FE9"/>
    <w:multiLevelType w:val="multilevel"/>
    <w:tmpl w:val="B9ACA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6E51DD1"/>
    <w:multiLevelType w:val="hybridMultilevel"/>
    <w:tmpl w:val="2A346FA4"/>
    <w:lvl w:ilvl="0" w:tplc="0416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AD3102"/>
    <w:multiLevelType w:val="multilevel"/>
    <w:tmpl w:val="B44EA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2335B2"/>
    <w:multiLevelType w:val="multilevel"/>
    <w:tmpl w:val="69C63D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1D70BA0"/>
    <w:multiLevelType w:val="multilevel"/>
    <w:tmpl w:val="5AD4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434389A"/>
    <w:multiLevelType w:val="multilevel"/>
    <w:tmpl w:val="3BD6CF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4C92354"/>
    <w:multiLevelType w:val="multilevel"/>
    <w:tmpl w:val="1CCC25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4A790B"/>
    <w:multiLevelType w:val="multilevel"/>
    <w:tmpl w:val="CD56FC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6143DBA"/>
    <w:multiLevelType w:val="multilevel"/>
    <w:tmpl w:val="135E49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6AB5EE3"/>
    <w:multiLevelType w:val="multilevel"/>
    <w:tmpl w:val="CA78F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FC9154A"/>
    <w:multiLevelType w:val="multilevel"/>
    <w:tmpl w:val="EBFA7F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7FED76B6"/>
    <w:multiLevelType w:val="hybridMultilevel"/>
    <w:tmpl w:val="DE7A6962"/>
    <w:lvl w:ilvl="0" w:tplc="04160001">
      <w:start w:val="18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3671079">
    <w:abstractNumId w:val="13"/>
  </w:num>
  <w:num w:numId="2" w16cid:durableId="746653517">
    <w:abstractNumId w:val="8"/>
  </w:num>
  <w:num w:numId="3" w16cid:durableId="391006623">
    <w:abstractNumId w:val="28"/>
  </w:num>
  <w:num w:numId="4" w16cid:durableId="1645936717">
    <w:abstractNumId w:val="39"/>
  </w:num>
  <w:num w:numId="5" w16cid:durableId="499782766">
    <w:abstractNumId w:val="32"/>
  </w:num>
  <w:num w:numId="6" w16cid:durableId="857963419">
    <w:abstractNumId w:val="23"/>
  </w:num>
  <w:num w:numId="7" w16cid:durableId="423380824">
    <w:abstractNumId w:val="6"/>
  </w:num>
  <w:num w:numId="8" w16cid:durableId="2068792898">
    <w:abstractNumId w:val="27"/>
  </w:num>
  <w:num w:numId="9" w16cid:durableId="1296060467">
    <w:abstractNumId w:val="30"/>
  </w:num>
  <w:num w:numId="10" w16cid:durableId="963923232">
    <w:abstractNumId w:val="24"/>
  </w:num>
  <w:num w:numId="11" w16cid:durableId="1531410915">
    <w:abstractNumId w:val="41"/>
  </w:num>
  <w:num w:numId="12" w16cid:durableId="1999531555">
    <w:abstractNumId w:val="15"/>
  </w:num>
  <w:num w:numId="13" w16cid:durableId="326399117">
    <w:abstractNumId w:val="4"/>
  </w:num>
  <w:num w:numId="14" w16cid:durableId="599484558">
    <w:abstractNumId w:val="21"/>
  </w:num>
  <w:num w:numId="15" w16cid:durableId="1201360304">
    <w:abstractNumId w:val="35"/>
  </w:num>
  <w:num w:numId="16" w16cid:durableId="129400565">
    <w:abstractNumId w:val="36"/>
  </w:num>
  <w:num w:numId="17" w16cid:durableId="446853325">
    <w:abstractNumId w:val="7"/>
  </w:num>
  <w:num w:numId="18" w16cid:durableId="1776250396">
    <w:abstractNumId w:val="44"/>
  </w:num>
  <w:num w:numId="19" w16cid:durableId="1501847842">
    <w:abstractNumId w:val="34"/>
  </w:num>
  <w:num w:numId="20" w16cid:durableId="331447253">
    <w:abstractNumId w:val="38"/>
  </w:num>
  <w:num w:numId="21" w16cid:durableId="1877305889">
    <w:abstractNumId w:val="5"/>
  </w:num>
  <w:num w:numId="22" w16cid:durableId="171727371">
    <w:abstractNumId w:val="1"/>
  </w:num>
  <w:num w:numId="23" w16cid:durableId="982461782">
    <w:abstractNumId w:val="40"/>
  </w:num>
  <w:num w:numId="24" w16cid:durableId="272127951">
    <w:abstractNumId w:val="19"/>
  </w:num>
  <w:num w:numId="25" w16cid:durableId="1436631333">
    <w:abstractNumId w:val="31"/>
  </w:num>
  <w:num w:numId="26" w16cid:durableId="1150101361">
    <w:abstractNumId w:val="16"/>
  </w:num>
  <w:num w:numId="27" w16cid:durableId="1137338945">
    <w:abstractNumId w:val="26"/>
  </w:num>
  <w:num w:numId="28" w16cid:durableId="1870798478">
    <w:abstractNumId w:val="42"/>
  </w:num>
  <w:num w:numId="29" w16cid:durableId="2127461292">
    <w:abstractNumId w:val="11"/>
  </w:num>
  <w:num w:numId="30" w16cid:durableId="50661050">
    <w:abstractNumId w:val="9"/>
  </w:num>
  <w:num w:numId="31" w16cid:durableId="2126079318">
    <w:abstractNumId w:val="0"/>
  </w:num>
  <w:num w:numId="32" w16cid:durableId="404960272">
    <w:abstractNumId w:val="17"/>
  </w:num>
  <w:num w:numId="33" w16cid:durableId="1483351164">
    <w:abstractNumId w:val="20"/>
  </w:num>
  <w:num w:numId="34" w16cid:durableId="915675839">
    <w:abstractNumId w:val="37"/>
  </w:num>
  <w:num w:numId="35" w16cid:durableId="881791231">
    <w:abstractNumId w:val="29"/>
  </w:num>
  <w:num w:numId="36" w16cid:durableId="2078163532">
    <w:abstractNumId w:val="33"/>
  </w:num>
  <w:num w:numId="37" w16cid:durableId="45883940">
    <w:abstractNumId w:val="22"/>
  </w:num>
  <w:num w:numId="38" w16cid:durableId="320700188">
    <w:abstractNumId w:val="12"/>
  </w:num>
  <w:num w:numId="39" w16cid:durableId="1088618968">
    <w:abstractNumId w:val="3"/>
  </w:num>
  <w:num w:numId="40" w16cid:durableId="604389624">
    <w:abstractNumId w:val="10"/>
  </w:num>
  <w:num w:numId="41" w16cid:durableId="1595243955">
    <w:abstractNumId w:val="43"/>
  </w:num>
  <w:num w:numId="42" w16cid:durableId="1895651529">
    <w:abstractNumId w:val="25"/>
  </w:num>
  <w:num w:numId="43" w16cid:durableId="1055621041">
    <w:abstractNumId w:val="14"/>
  </w:num>
  <w:num w:numId="44" w16cid:durableId="1662808091">
    <w:abstractNumId w:val="18"/>
  </w:num>
  <w:num w:numId="45" w16cid:durableId="6272065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3EFF"/>
    <w:rsid w:val="00010EFE"/>
    <w:rsid w:val="0001280F"/>
    <w:rsid w:val="00013C08"/>
    <w:rsid w:val="00015040"/>
    <w:rsid w:val="0001517A"/>
    <w:rsid w:val="00016373"/>
    <w:rsid w:val="00027FA5"/>
    <w:rsid w:val="00033134"/>
    <w:rsid w:val="00046D2A"/>
    <w:rsid w:val="00056A65"/>
    <w:rsid w:val="00065227"/>
    <w:rsid w:val="00077474"/>
    <w:rsid w:val="0008279E"/>
    <w:rsid w:val="0008768F"/>
    <w:rsid w:val="00095594"/>
    <w:rsid w:val="000A65A3"/>
    <w:rsid w:val="000A6F64"/>
    <w:rsid w:val="000B003E"/>
    <w:rsid w:val="000B1B66"/>
    <w:rsid w:val="000C1946"/>
    <w:rsid w:val="000C5CF1"/>
    <w:rsid w:val="000C7BF6"/>
    <w:rsid w:val="000D582D"/>
    <w:rsid w:val="000E1ABC"/>
    <w:rsid w:val="000E50B0"/>
    <w:rsid w:val="000E6CE5"/>
    <w:rsid w:val="000F0323"/>
    <w:rsid w:val="00115E80"/>
    <w:rsid w:val="0012035A"/>
    <w:rsid w:val="001227BF"/>
    <w:rsid w:val="00124BEF"/>
    <w:rsid w:val="00125207"/>
    <w:rsid w:val="0013267E"/>
    <w:rsid w:val="00145A2E"/>
    <w:rsid w:val="00163EFF"/>
    <w:rsid w:val="0016501F"/>
    <w:rsid w:val="0018052C"/>
    <w:rsid w:val="0018180B"/>
    <w:rsid w:val="001825BD"/>
    <w:rsid w:val="001977C9"/>
    <w:rsid w:val="00197D38"/>
    <w:rsid w:val="001A0023"/>
    <w:rsid w:val="001B787B"/>
    <w:rsid w:val="001C650F"/>
    <w:rsid w:val="001C7094"/>
    <w:rsid w:val="001D30B4"/>
    <w:rsid w:val="001D52DB"/>
    <w:rsid w:val="001E18C1"/>
    <w:rsid w:val="001E5986"/>
    <w:rsid w:val="001F2945"/>
    <w:rsid w:val="00203F2B"/>
    <w:rsid w:val="00205A5B"/>
    <w:rsid w:val="002077D3"/>
    <w:rsid w:val="00245382"/>
    <w:rsid w:val="00251AE1"/>
    <w:rsid w:val="00255489"/>
    <w:rsid w:val="0026574F"/>
    <w:rsid w:val="002670EE"/>
    <w:rsid w:val="00276CEA"/>
    <w:rsid w:val="0028390C"/>
    <w:rsid w:val="00291726"/>
    <w:rsid w:val="0029584E"/>
    <w:rsid w:val="002A34EB"/>
    <w:rsid w:val="002A7D53"/>
    <w:rsid w:val="002B1E19"/>
    <w:rsid w:val="002B34C3"/>
    <w:rsid w:val="002B3D02"/>
    <w:rsid w:val="002B7859"/>
    <w:rsid w:val="002C1AD6"/>
    <w:rsid w:val="002F4E48"/>
    <w:rsid w:val="00306CB9"/>
    <w:rsid w:val="0031561B"/>
    <w:rsid w:val="003268A9"/>
    <w:rsid w:val="00332B78"/>
    <w:rsid w:val="0033618A"/>
    <w:rsid w:val="00340221"/>
    <w:rsid w:val="00341FD6"/>
    <w:rsid w:val="003456B3"/>
    <w:rsid w:val="003669E6"/>
    <w:rsid w:val="00366EFC"/>
    <w:rsid w:val="003828EA"/>
    <w:rsid w:val="00385909"/>
    <w:rsid w:val="0039433B"/>
    <w:rsid w:val="003967E7"/>
    <w:rsid w:val="003A17F8"/>
    <w:rsid w:val="003B275C"/>
    <w:rsid w:val="003B4694"/>
    <w:rsid w:val="003B7DA2"/>
    <w:rsid w:val="003C2C1F"/>
    <w:rsid w:val="003D206A"/>
    <w:rsid w:val="003E4BDB"/>
    <w:rsid w:val="003F6C23"/>
    <w:rsid w:val="003F6DDA"/>
    <w:rsid w:val="00404104"/>
    <w:rsid w:val="00406F0D"/>
    <w:rsid w:val="0041179B"/>
    <w:rsid w:val="0042295F"/>
    <w:rsid w:val="00435A4B"/>
    <w:rsid w:val="00443A67"/>
    <w:rsid w:val="00446813"/>
    <w:rsid w:val="00465E2F"/>
    <w:rsid w:val="004949D8"/>
    <w:rsid w:val="00497F47"/>
    <w:rsid w:val="004A0CDE"/>
    <w:rsid w:val="004A1DFF"/>
    <w:rsid w:val="004A2A68"/>
    <w:rsid w:val="004B0F09"/>
    <w:rsid w:val="004B352C"/>
    <w:rsid w:val="004B3639"/>
    <w:rsid w:val="004B36B6"/>
    <w:rsid w:val="004C428D"/>
    <w:rsid w:val="004C5CAB"/>
    <w:rsid w:val="004D33AC"/>
    <w:rsid w:val="004D4053"/>
    <w:rsid w:val="004E155F"/>
    <w:rsid w:val="004E7ACE"/>
    <w:rsid w:val="004F03E4"/>
    <w:rsid w:val="004F0E19"/>
    <w:rsid w:val="004F67E0"/>
    <w:rsid w:val="00500FC7"/>
    <w:rsid w:val="005051A2"/>
    <w:rsid w:val="005130E4"/>
    <w:rsid w:val="00514B72"/>
    <w:rsid w:val="00533195"/>
    <w:rsid w:val="005419D3"/>
    <w:rsid w:val="00544067"/>
    <w:rsid w:val="005460DB"/>
    <w:rsid w:val="00546779"/>
    <w:rsid w:val="0054677E"/>
    <w:rsid w:val="0055619E"/>
    <w:rsid w:val="0056058F"/>
    <w:rsid w:val="005641B9"/>
    <w:rsid w:val="00571569"/>
    <w:rsid w:val="005833DB"/>
    <w:rsid w:val="00583590"/>
    <w:rsid w:val="00584B43"/>
    <w:rsid w:val="0058705D"/>
    <w:rsid w:val="00591E8C"/>
    <w:rsid w:val="005A475D"/>
    <w:rsid w:val="005A53BD"/>
    <w:rsid w:val="005A62C5"/>
    <w:rsid w:val="005B633E"/>
    <w:rsid w:val="005C6E62"/>
    <w:rsid w:val="005D71B0"/>
    <w:rsid w:val="005E109C"/>
    <w:rsid w:val="005E541B"/>
    <w:rsid w:val="005F278C"/>
    <w:rsid w:val="005F2E62"/>
    <w:rsid w:val="005F41CA"/>
    <w:rsid w:val="005F54B1"/>
    <w:rsid w:val="005F7342"/>
    <w:rsid w:val="005F73BD"/>
    <w:rsid w:val="006038BF"/>
    <w:rsid w:val="00604826"/>
    <w:rsid w:val="00614904"/>
    <w:rsid w:val="00626B64"/>
    <w:rsid w:val="00635C06"/>
    <w:rsid w:val="006459C5"/>
    <w:rsid w:val="0064685F"/>
    <w:rsid w:val="00652634"/>
    <w:rsid w:val="00652EAE"/>
    <w:rsid w:val="00676E9F"/>
    <w:rsid w:val="006905B4"/>
    <w:rsid w:val="00692EE0"/>
    <w:rsid w:val="00692F1A"/>
    <w:rsid w:val="006A3F0A"/>
    <w:rsid w:val="006A4CE6"/>
    <w:rsid w:val="006C1442"/>
    <w:rsid w:val="006C2579"/>
    <w:rsid w:val="006D0F0D"/>
    <w:rsid w:val="006E6199"/>
    <w:rsid w:val="006F01B5"/>
    <w:rsid w:val="006F0B03"/>
    <w:rsid w:val="00713D26"/>
    <w:rsid w:val="00726D30"/>
    <w:rsid w:val="007307C7"/>
    <w:rsid w:val="00742C2A"/>
    <w:rsid w:val="00752FB7"/>
    <w:rsid w:val="00757735"/>
    <w:rsid w:val="0076157D"/>
    <w:rsid w:val="00762CF1"/>
    <w:rsid w:val="00767FA5"/>
    <w:rsid w:val="007717A1"/>
    <w:rsid w:val="00773CDE"/>
    <w:rsid w:val="00776E10"/>
    <w:rsid w:val="007803FF"/>
    <w:rsid w:val="00795386"/>
    <w:rsid w:val="00795906"/>
    <w:rsid w:val="007A331B"/>
    <w:rsid w:val="007B092F"/>
    <w:rsid w:val="007B5C04"/>
    <w:rsid w:val="007B5E2C"/>
    <w:rsid w:val="007C1623"/>
    <w:rsid w:val="007C5000"/>
    <w:rsid w:val="007C5333"/>
    <w:rsid w:val="007C702C"/>
    <w:rsid w:val="007C798A"/>
    <w:rsid w:val="007D4E46"/>
    <w:rsid w:val="007E382E"/>
    <w:rsid w:val="007E6486"/>
    <w:rsid w:val="007F471B"/>
    <w:rsid w:val="007F66E7"/>
    <w:rsid w:val="007F7E60"/>
    <w:rsid w:val="00800E8B"/>
    <w:rsid w:val="00821876"/>
    <w:rsid w:val="00823A23"/>
    <w:rsid w:val="00826F7D"/>
    <w:rsid w:val="00843142"/>
    <w:rsid w:val="00843AD0"/>
    <w:rsid w:val="00853C61"/>
    <w:rsid w:val="0086126F"/>
    <w:rsid w:val="00865E99"/>
    <w:rsid w:val="00866D3D"/>
    <w:rsid w:val="00894156"/>
    <w:rsid w:val="00895E2E"/>
    <w:rsid w:val="0089694F"/>
    <w:rsid w:val="008B2EAD"/>
    <w:rsid w:val="008B30E5"/>
    <w:rsid w:val="008B4DC2"/>
    <w:rsid w:val="008D1FDD"/>
    <w:rsid w:val="008E7C66"/>
    <w:rsid w:val="00901C6D"/>
    <w:rsid w:val="00902660"/>
    <w:rsid w:val="00907DE7"/>
    <w:rsid w:val="00914382"/>
    <w:rsid w:val="00921581"/>
    <w:rsid w:val="00923597"/>
    <w:rsid w:val="00930FB6"/>
    <w:rsid w:val="00935716"/>
    <w:rsid w:val="00935DCD"/>
    <w:rsid w:val="0094183F"/>
    <w:rsid w:val="00941F6A"/>
    <w:rsid w:val="00944E8E"/>
    <w:rsid w:val="00945E56"/>
    <w:rsid w:val="0096423F"/>
    <w:rsid w:val="00965CB3"/>
    <w:rsid w:val="00965DAB"/>
    <w:rsid w:val="00980329"/>
    <w:rsid w:val="009921B2"/>
    <w:rsid w:val="00994F0E"/>
    <w:rsid w:val="00996264"/>
    <w:rsid w:val="00997970"/>
    <w:rsid w:val="009B5744"/>
    <w:rsid w:val="009C1047"/>
    <w:rsid w:val="009C12A8"/>
    <w:rsid w:val="009C4CE2"/>
    <w:rsid w:val="009C65F0"/>
    <w:rsid w:val="009C780A"/>
    <w:rsid w:val="009D47D8"/>
    <w:rsid w:val="009E277E"/>
    <w:rsid w:val="009E2B77"/>
    <w:rsid w:val="009F15E8"/>
    <w:rsid w:val="009F2047"/>
    <w:rsid w:val="009F250B"/>
    <w:rsid w:val="00A000DE"/>
    <w:rsid w:val="00A05A8A"/>
    <w:rsid w:val="00A066A4"/>
    <w:rsid w:val="00A14E04"/>
    <w:rsid w:val="00A20926"/>
    <w:rsid w:val="00A251BE"/>
    <w:rsid w:val="00A27D51"/>
    <w:rsid w:val="00A310D8"/>
    <w:rsid w:val="00A36960"/>
    <w:rsid w:val="00A438D9"/>
    <w:rsid w:val="00A4390E"/>
    <w:rsid w:val="00A50674"/>
    <w:rsid w:val="00A51823"/>
    <w:rsid w:val="00A60F1E"/>
    <w:rsid w:val="00A7422D"/>
    <w:rsid w:val="00A755FA"/>
    <w:rsid w:val="00A848B6"/>
    <w:rsid w:val="00A87C73"/>
    <w:rsid w:val="00A9008F"/>
    <w:rsid w:val="00AA1178"/>
    <w:rsid w:val="00AB5784"/>
    <w:rsid w:val="00AD2668"/>
    <w:rsid w:val="00AF1D0A"/>
    <w:rsid w:val="00AF6AF1"/>
    <w:rsid w:val="00B058EF"/>
    <w:rsid w:val="00B07497"/>
    <w:rsid w:val="00B1359A"/>
    <w:rsid w:val="00B20C27"/>
    <w:rsid w:val="00B2479F"/>
    <w:rsid w:val="00B35105"/>
    <w:rsid w:val="00B359C4"/>
    <w:rsid w:val="00B414D1"/>
    <w:rsid w:val="00B613CF"/>
    <w:rsid w:val="00B664EE"/>
    <w:rsid w:val="00B76019"/>
    <w:rsid w:val="00B76F9B"/>
    <w:rsid w:val="00B83716"/>
    <w:rsid w:val="00B83A49"/>
    <w:rsid w:val="00B849FF"/>
    <w:rsid w:val="00BB795F"/>
    <w:rsid w:val="00BE347A"/>
    <w:rsid w:val="00BF4386"/>
    <w:rsid w:val="00C05E75"/>
    <w:rsid w:val="00C11A66"/>
    <w:rsid w:val="00C12745"/>
    <w:rsid w:val="00C23C81"/>
    <w:rsid w:val="00C34A87"/>
    <w:rsid w:val="00C43A77"/>
    <w:rsid w:val="00C44C75"/>
    <w:rsid w:val="00C53556"/>
    <w:rsid w:val="00C54195"/>
    <w:rsid w:val="00C56479"/>
    <w:rsid w:val="00C6070C"/>
    <w:rsid w:val="00C658C2"/>
    <w:rsid w:val="00C665BD"/>
    <w:rsid w:val="00C67D21"/>
    <w:rsid w:val="00C70D6E"/>
    <w:rsid w:val="00C71762"/>
    <w:rsid w:val="00C97269"/>
    <w:rsid w:val="00CA0FE9"/>
    <w:rsid w:val="00CA416F"/>
    <w:rsid w:val="00CB05C7"/>
    <w:rsid w:val="00CB2CB5"/>
    <w:rsid w:val="00CB3B6E"/>
    <w:rsid w:val="00CB452E"/>
    <w:rsid w:val="00CB56E9"/>
    <w:rsid w:val="00CB7A40"/>
    <w:rsid w:val="00CC1124"/>
    <w:rsid w:val="00CC4F0E"/>
    <w:rsid w:val="00CC6460"/>
    <w:rsid w:val="00CD03A9"/>
    <w:rsid w:val="00CD091F"/>
    <w:rsid w:val="00CD1F08"/>
    <w:rsid w:val="00CD394D"/>
    <w:rsid w:val="00CD4314"/>
    <w:rsid w:val="00CD4F2F"/>
    <w:rsid w:val="00CF2A68"/>
    <w:rsid w:val="00CF68D4"/>
    <w:rsid w:val="00D3573E"/>
    <w:rsid w:val="00D35A8F"/>
    <w:rsid w:val="00D42D0D"/>
    <w:rsid w:val="00D45DC6"/>
    <w:rsid w:val="00D5482B"/>
    <w:rsid w:val="00D57210"/>
    <w:rsid w:val="00D616AA"/>
    <w:rsid w:val="00D6358D"/>
    <w:rsid w:val="00D637F4"/>
    <w:rsid w:val="00D741F0"/>
    <w:rsid w:val="00D8219E"/>
    <w:rsid w:val="00D859AC"/>
    <w:rsid w:val="00D90FFC"/>
    <w:rsid w:val="00DA6D94"/>
    <w:rsid w:val="00DB0CFC"/>
    <w:rsid w:val="00DC0735"/>
    <w:rsid w:val="00DC3D43"/>
    <w:rsid w:val="00DC43C2"/>
    <w:rsid w:val="00DC583B"/>
    <w:rsid w:val="00DC63C0"/>
    <w:rsid w:val="00DC6D18"/>
    <w:rsid w:val="00DD071C"/>
    <w:rsid w:val="00DD4D76"/>
    <w:rsid w:val="00DD525D"/>
    <w:rsid w:val="00DE50D1"/>
    <w:rsid w:val="00DE6F22"/>
    <w:rsid w:val="00DF1C64"/>
    <w:rsid w:val="00DF431C"/>
    <w:rsid w:val="00E05298"/>
    <w:rsid w:val="00E13503"/>
    <w:rsid w:val="00E13E25"/>
    <w:rsid w:val="00E1753F"/>
    <w:rsid w:val="00E35569"/>
    <w:rsid w:val="00E37ED2"/>
    <w:rsid w:val="00E43F3C"/>
    <w:rsid w:val="00E4424F"/>
    <w:rsid w:val="00E52DFE"/>
    <w:rsid w:val="00E57AE8"/>
    <w:rsid w:val="00E621D5"/>
    <w:rsid w:val="00E968F2"/>
    <w:rsid w:val="00EB569F"/>
    <w:rsid w:val="00EC3BAD"/>
    <w:rsid w:val="00EC5DB0"/>
    <w:rsid w:val="00ED01AC"/>
    <w:rsid w:val="00ED29DC"/>
    <w:rsid w:val="00ED39B3"/>
    <w:rsid w:val="00ED543F"/>
    <w:rsid w:val="00EE2132"/>
    <w:rsid w:val="00EE2855"/>
    <w:rsid w:val="00EF137C"/>
    <w:rsid w:val="00EF3798"/>
    <w:rsid w:val="00F0755B"/>
    <w:rsid w:val="00F35675"/>
    <w:rsid w:val="00F41170"/>
    <w:rsid w:val="00F422DA"/>
    <w:rsid w:val="00F42302"/>
    <w:rsid w:val="00F532F3"/>
    <w:rsid w:val="00F53D2B"/>
    <w:rsid w:val="00F563C8"/>
    <w:rsid w:val="00F642E2"/>
    <w:rsid w:val="00F7106E"/>
    <w:rsid w:val="00F754DD"/>
    <w:rsid w:val="00F758EC"/>
    <w:rsid w:val="00FA7410"/>
    <w:rsid w:val="00FB784D"/>
    <w:rsid w:val="00FC0BF6"/>
    <w:rsid w:val="00FC1666"/>
    <w:rsid w:val="00FE42E1"/>
    <w:rsid w:val="00FE5416"/>
    <w:rsid w:val="00FE7544"/>
    <w:rsid w:val="00FF2796"/>
    <w:rsid w:val="00FF58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ABC04"/>
  <w15:docId w15:val="{D0F6F472-4CEE-41DA-BD8D-9831F0D614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C2229"/>
  </w:style>
  <w:style w:type="character" w:customStyle="1" w:styleId="RodapChar">
    <w:name w:val="Rodapé Char"/>
    <w:basedOn w:val="Fontepargpadro"/>
    <w:link w:val="Rodap"/>
    <w:uiPriority w:val="99"/>
    <w:qFormat/>
    <w:rsid w:val="006C2229"/>
  </w:style>
  <w:style w:type="character" w:styleId="Forte">
    <w:name w:val="Strong"/>
    <w:basedOn w:val="Fontepargpadro"/>
    <w:uiPriority w:val="22"/>
    <w:qFormat/>
    <w:rsid w:val="00370AC5"/>
    <w:rPr>
      <w:b/>
      <w:bCs/>
    </w:rPr>
  </w:style>
  <w:style w:type="character" w:customStyle="1" w:styleId="CorpodetextoChar">
    <w:name w:val="Corpo de texto Char"/>
    <w:basedOn w:val="Fontepargpadro"/>
    <w:link w:val="Corpodetexto"/>
    <w:qFormat/>
    <w:rsid w:val="003665FF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RecuodecorpodetextoChar">
    <w:name w:val="Recuo de corpo de texto Char"/>
    <w:basedOn w:val="Fontepargpadro"/>
    <w:link w:val="BodyTextIndented"/>
    <w:uiPriority w:val="99"/>
    <w:semiHidden/>
    <w:qFormat/>
    <w:rsid w:val="003665FF"/>
  </w:style>
  <w:style w:type="character" w:styleId="nfase">
    <w:name w:val="Emphasis"/>
    <w:basedOn w:val="Fontepargpadro"/>
    <w:uiPriority w:val="20"/>
    <w:qFormat/>
    <w:rsid w:val="002805B1"/>
    <w:rPr>
      <w:i/>
      <w:iCs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qFormat/>
    <w:rsid w:val="00FF7794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qFormat/>
    <w:rsid w:val="00FF7794"/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link w:val="CorpodetextoChar"/>
    <w:rsid w:val="003665FF"/>
    <w:pPr>
      <w:spacing w:after="0" w:line="360" w:lineRule="auto"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1">
    <w:name w:val="Cabeçalho e rodapé1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6C2229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6C2229"/>
    <w:pPr>
      <w:tabs>
        <w:tab w:val="center" w:pos="4252"/>
        <w:tab w:val="right" w:pos="8504"/>
      </w:tabs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qFormat/>
    <w:rsid w:val="00370AC5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BodyTextIndented">
    <w:name w:val="Body Text;Indented"/>
    <w:basedOn w:val="Normal"/>
    <w:link w:val="RecuodecorpodetextoChar"/>
    <w:uiPriority w:val="99"/>
    <w:semiHidden/>
    <w:unhideWhenUsed/>
    <w:qFormat/>
    <w:rsid w:val="003665FF"/>
    <w:pPr>
      <w:spacing w:after="120"/>
      <w:ind w:left="283"/>
    </w:pPr>
  </w:style>
  <w:style w:type="paragraph" w:styleId="PargrafodaLista">
    <w:name w:val="List Paragraph"/>
    <w:basedOn w:val="Normal"/>
    <w:uiPriority w:val="1"/>
    <w:qFormat/>
    <w:rsid w:val="00ED4506"/>
    <w:pPr>
      <w:widowControl w:val="0"/>
      <w:spacing w:before="94" w:after="0" w:line="240" w:lineRule="auto"/>
      <w:ind w:left="117" w:right="109" w:firstLine="1415"/>
      <w:jc w:val="both"/>
    </w:pPr>
    <w:rPr>
      <w:rFonts w:ascii="Cambria" w:eastAsia="Cambria" w:hAnsi="Cambria" w:cs="Cambria"/>
      <w:kern w:val="0"/>
      <w:lang w:val="pt-PT"/>
      <w14:ligatures w14:val="none"/>
    </w:rPr>
  </w:style>
  <w:style w:type="paragraph" w:styleId="Partesuperior-zdoformulrio">
    <w:name w:val="HTML Top of Form"/>
    <w:basedOn w:val="Normal"/>
    <w:next w:val="Normal"/>
    <w:link w:val="Partesuperior-zdoformulrioChar"/>
    <w:uiPriority w:val="99"/>
    <w:semiHidden/>
    <w:unhideWhenUsed/>
    <w:qFormat/>
    <w:rsid w:val="00FF7794"/>
    <w:pPr>
      <w:pBdr>
        <w:bottom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paragraph" w:customStyle="1" w:styleId="placeholder">
    <w:name w:val="placeholder"/>
    <w:basedOn w:val="Normal"/>
    <w:qFormat/>
    <w:rsid w:val="00FF7794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Parteinferiordoformulrio">
    <w:name w:val="HTML Bottom of Form"/>
    <w:basedOn w:val="Normal"/>
    <w:next w:val="Normal"/>
    <w:link w:val="ParteinferiordoformulrioChar"/>
    <w:uiPriority w:val="99"/>
    <w:semiHidden/>
    <w:unhideWhenUsed/>
    <w:qFormat/>
    <w:rsid w:val="00FF7794"/>
    <w:pPr>
      <w:pBdr>
        <w:top w:val="single" w:sz="6" w:space="1" w:color="000000"/>
      </w:pBdr>
      <w:spacing w:after="0" w:line="240" w:lineRule="auto"/>
      <w:jc w:val="center"/>
    </w:pPr>
    <w:rPr>
      <w:rFonts w:ascii="Arial" w:eastAsia="Times New Roman" w:hAnsi="Arial" w:cs="Arial"/>
      <w:vanish/>
      <w:kern w:val="0"/>
      <w:sz w:val="16"/>
      <w:szCs w:val="16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576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z1qcye">
    <w:name w:val="z1qcye"/>
    <w:basedOn w:val="Normal"/>
    <w:rsid w:val="000827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isselectedend">
    <w:name w:val="isselectedend"/>
    <w:basedOn w:val="Normal"/>
    <w:rsid w:val="007A331B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90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6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1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460947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45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593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81F41A-7D7E-488B-8FA5-05651A3C5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2924</TotalTime>
  <Pages>2</Pages>
  <Words>389</Words>
  <Characters>2106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Gustavo Santos</dc:creator>
  <dc:description/>
  <cp:lastModifiedBy>Sabrine Barcelos</cp:lastModifiedBy>
  <cp:revision>102</cp:revision>
  <cp:lastPrinted>2026-06-02T13:26:00Z</cp:lastPrinted>
  <dcterms:created xsi:type="dcterms:W3CDTF">2025-04-15T12:42:00Z</dcterms:created>
  <dcterms:modified xsi:type="dcterms:W3CDTF">2026-06-09T11:21:00Z</dcterms:modified>
  <dc:language>pt-BR</dc:language>
</cp:coreProperties>
</file>